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5E6" w:rsidRPr="00677B56" w:rsidRDefault="003A50C1">
      <w:r>
        <w:rPr>
          <w:noProof/>
        </w:rPr>
        <w:drawing>
          <wp:inline distT="0" distB="0" distL="0" distR="0">
            <wp:extent cx="3246120" cy="119976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tit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076" cy="121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B56" w:rsidRPr="00677B56" w:rsidRDefault="00677B56">
      <w:pPr>
        <w:rPr>
          <w:b/>
          <w:sz w:val="6"/>
          <w:szCs w:val="36"/>
        </w:rPr>
      </w:pPr>
    </w:p>
    <w:p w:rsidR="0001722B" w:rsidRDefault="0001722B">
      <w:pPr>
        <w:rPr>
          <w:b/>
          <w:sz w:val="36"/>
          <w:szCs w:val="36"/>
        </w:rPr>
      </w:pPr>
    </w:p>
    <w:p w:rsidR="00DB4879" w:rsidRDefault="00DB4879">
      <w:pPr>
        <w:rPr>
          <w:b/>
          <w:sz w:val="36"/>
          <w:szCs w:val="36"/>
        </w:rPr>
      </w:pPr>
      <w:r>
        <w:rPr>
          <w:b/>
          <w:sz w:val="36"/>
          <w:szCs w:val="36"/>
        </w:rPr>
        <w:t>Appointment of Proxy</w:t>
      </w:r>
      <w:r w:rsidR="006A67AF" w:rsidRPr="006A67AF">
        <w:rPr>
          <w:b/>
          <w:sz w:val="36"/>
          <w:szCs w:val="36"/>
        </w:rPr>
        <w:t xml:space="preserve"> Form</w:t>
      </w:r>
      <w:r w:rsidR="003A50C1">
        <w:rPr>
          <w:b/>
          <w:sz w:val="36"/>
          <w:szCs w:val="36"/>
        </w:rPr>
        <w:t xml:space="preserve"> </w:t>
      </w:r>
    </w:p>
    <w:p w:rsidR="003A50C1" w:rsidRPr="006A67AF" w:rsidRDefault="003A50C1">
      <w:pPr>
        <w:rPr>
          <w:b/>
          <w:sz w:val="36"/>
          <w:szCs w:val="36"/>
        </w:rPr>
      </w:pPr>
      <w:r>
        <w:rPr>
          <w:b/>
          <w:sz w:val="36"/>
          <w:szCs w:val="36"/>
        </w:rPr>
        <w:t>DEAI 9</w:t>
      </w:r>
      <w:r w:rsidRPr="003A50C1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AGM</w:t>
      </w:r>
      <w:r w:rsidR="0001722B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19</w:t>
      </w:r>
      <w:r w:rsidRPr="003A50C1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November 2018</w:t>
      </w:r>
    </w:p>
    <w:p w:rsidR="0001722B" w:rsidRDefault="0001722B" w:rsidP="006965E6"/>
    <w:p w:rsidR="0001722B" w:rsidRDefault="00DB4879" w:rsidP="006965E6">
      <w:r>
        <w:t>As per DEAI Constitution, Section 15.7 “Any member may appoint any other member as a proxy by writing in such form as the Executive Committee may from time to time approve”.</w:t>
      </w:r>
    </w:p>
    <w:p w:rsidR="0001722B" w:rsidRPr="00677B56" w:rsidRDefault="0001722B" w:rsidP="006965E6">
      <w:r>
        <w:t xml:space="preserve">Associate members and Students members are not able to vote. </w:t>
      </w:r>
    </w:p>
    <w:p w:rsidR="006A67AF" w:rsidRDefault="006A67AF">
      <w:r>
        <w:t xml:space="preserve">All </w:t>
      </w:r>
      <w:r w:rsidR="00DB4879">
        <w:t>Proxy Forms</w:t>
      </w:r>
      <w:r>
        <w:t xml:space="preserve"> must be received by </w:t>
      </w:r>
      <w:r w:rsidRPr="003A50C1">
        <w:rPr>
          <w:b/>
        </w:rPr>
        <w:t>Friday 16</w:t>
      </w:r>
      <w:r w:rsidRPr="003A50C1">
        <w:rPr>
          <w:b/>
          <w:vertAlign w:val="superscript"/>
        </w:rPr>
        <w:t>th</w:t>
      </w:r>
      <w:r w:rsidRPr="003A50C1">
        <w:rPr>
          <w:b/>
        </w:rPr>
        <w:t xml:space="preserve"> November</w:t>
      </w:r>
      <w:r>
        <w:t>. Please return this form to</w:t>
      </w:r>
      <w:r w:rsidR="00677B56">
        <w:t>:</w:t>
      </w:r>
      <w:r>
        <w:t xml:space="preserve"> </w:t>
      </w:r>
      <w:hyperlink r:id="rId6" w:history="1">
        <w:r w:rsidRPr="005F5320">
          <w:rPr>
            <w:rStyle w:val="Hyperlink"/>
          </w:rPr>
          <w:t>contact@deai.com.au</w:t>
        </w:r>
      </w:hyperlink>
      <w:r w:rsidR="003A50C1">
        <w:t xml:space="preserve"> or P</w:t>
      </w:r>
      <w:r w:rsidR="00970B89">
        <w:t>O</w:t>
      </w:r>
      <w:bookmarkStart w:id="0" w:name="_GoBack"/>
      <w:bookmarkEnd w:id="0"/>
      <w:r w:rsidR="003A50C1">
        <w:t xml:space="preserve"> Box 386, Christies Beach SA 5165.</w:t>
      </w:r>
    </w:p>
    <w:p w:rsidR="00F85D21" w:rsidRDefault="00F85D21"/>
    <w:p w:rsidR="006A67AF" w:rsidRDefault="006A67AF">
      <w:pPr>
        <w:pBdr>
          <w:bottom w:val="single" w:sz="12" w:space="1" w:color="auto"/>
        </w:pBdr>
      </w:pPr>
    </w:p>
    <w:p w:rsidR="00F85D21" w:rsidRDefault="00F85D21"/>
    <w:p w:rsidR="00F85D21" w:rsidRDefault="00F85D21"/>
    <w:p w:rsidR="006A67AF" w:rsidRDefault="006A67AF">
      <w:r>
        <w:t>I</w:t>
      </w:r>
      <w:r w:rsidR="0001722B">
        <w:t xml:space="preserve"> (Full name)</w:t>
      </w:r>
      <w:r>
        <w:t>,_______________________________________________________________________</w:t>
      </w:r>
    </w:p>
    <w:p w:rsidR="008759F7" w:rsidRPr="008759F7" w:rsidRDefault="0001722B">
      <w:r>
        <w:t>Appoint as my Proxy (Name of Proxy)</w:t>
      </w:r>
      <w:r w:rsidR="008759F7">
        <w:t>__________________________________</w:t>
      </w:r>
      <w:r>
        <w:t>_</w:t>
      </w:r>
      <w:r w:rsidR="008759F7">
        <w:t>___</w:t>
      </w:r>
      <w:r>
        <w:t>_____________</w:t>
      </w:r>
    </w:p>
    <w:p w:rsidR="00F85D21" w:rsidRDefault="00F85D21">
      <w:pPr>
        <w:rPr>
          <w:b/>
        </w:rPr>
      </w:pPr>
    </w:p>
    <w:p w:rsidR="008759F7" w:rsidRDefault="008759F7">
      <w:pPr>
        <w:rPr>
          <w:rFonts w:ascii="MS Gothic" w:eastAsia="MS Gothic" w:hAnsi="MS Gothic"/>
        </w:rPr>
      </w:pPr>
      <w:r>
        <w:t>I have sought consent from the person I am nominating</w:t>
      </w:r>
      <w:r w:rsidR="0001722B">
        <w:t xml:space="preserve"> as my Proxy</w:t>
      </w:r>
      <w:r>
        <w:t xml:space="preserve">: </w:t>
      </w:r>
      <w:sdt>
        <w:sdtPr>
          <w:id w:val="45899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</w:t>
      </w:r>
    </w:p>
    <w:p w:rsidR="00677B56" w:rsidRDefault="00677B56">
      <w:pPr>
        <w:rPr>
          <w:b/>
        </w:rPr>
      </w:pPr>
    </w:p>
    <w:p w:rsidR="00677B56" w:rsidRDefault="00677B56"/>
    <w:sectPr w:rsidR="00677B56" w:rsidSect="00677B5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70F3"/>
    <w:multiLevelType w:val="hybridMultilevel"/>
    <w:tmpl w:val="897E2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647A3"/>
    <w:multiLevelType w:val="hybridMultilevel"/>
    <w:tmpl w:val="EFF41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AF"/>
    <w:rsid w:val="0001722B"/>
    <w:rsid w:val="003A50C1"/>
    <w:rsid w:val="00466531"/>
    <w:rsid w:val="004A4734"/>
    <w:rsid w:val="00677B56"/>
    <w:rsid w:val="006965E6"/>
    <w:rsid w:val="006A67AF"/>
    <w:rsid w:val="008759F7"/>
    <w:rsid w:val="00970B89"/>
    <w:rsid w:val="00B77BF2"/>
    <w:rsid w:val="00C90386"/>
    <w:rsid w:val="00DB4879"/>
    <w:rsid w:val="00F8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0756"/>
  <w15:chartTrackingRefBased/>
  <w15:docId w15:val="{DFD5A69C-C118-4922-BB15-A3828E38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7AF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7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59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7B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deai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DEAI</dc:creator>
  <cp:keywords/>
  <dc:description/>
  <cp:lastModifiedBy>DEAI</cp:lastModifiedBy>
  <cp:revision>6</cp:revision>
  <dcterms:created xsi:type="dcterms:W3CDTF">2018-10-21T04:00:00Z</dcterms:created>
  <dcterms:modified xsi:type="dcterms:W3CDTF">2018-10-21T05:38:00Z</dcterms:modified>
</cp:coreProperties>
</file>